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8" w:rsidRP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Обобщенная информация </w:t>
      </w:r>
    </w:p>
    <w:p w:rsid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 исполнении (ненадлежащем исполнении) лицами,</w:t>
      </w:r>
      <w:r w:rsidR="00971BC1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замещающими муниципальные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должности депутата муниципального образования</w:t>
      </w:r>
      <w:r w:rsidR="00971BC1">
        <w:rPr>
          <w:rStyle w:val="fontstyle01"/>
          <w:sz w:val="28"/>
          <w:szCs w:val="28"/>
        </w:rPr>
        <w:t xml:space="preserve"> Гавриловский сельсовет</w:t>
      </w:r>
      <w:r w:rsidRPr="00CE5686">
        <w:rPr>
          <w:rStyle w:val="fontstyle01"/>
          <w:sz w:val="28"/>
          <w:szCs w:val="28"/>
        </w:rPr>
        <w:t xml:space="preserve"> Саракташск</w:t>
      </w:r>
      <w:r w:rsidR="00971BC1">
        <w:rPr>
          <w:rStyle w:val="fontstyle01"/>
          <w:sz w:val="28"/>
          <w:szCs w:val="28"/>
        </w:rPr>
        <w:t>ого</w:t>
      </w:r>
      <w:r w:rsidRPr="00CE5686">
        <w:rPr>
          <w:rStyle w:val="fontstyle01"/>
          <w:sz w:val="28"/>
          <w:szCs w:val="28"/>
        </w:rPr>
        <w:t xml:space="preserve"> район</w:t>
      </w:r>
      <w:r w:rsidR="00971BC1">
        <w:rPr>
          <w:rStyle w:val="fontstyle01"/>
          <w:sz w:val="28"/>
          <w:szCs w:val="28"/>
        </w:rPr>
        <w:t>а</w:t>
      </w:r>
      <w:r w:rsidRPr="00CE5686">
        <w:rPr>
          <w:rStyle w:val="fontstyle01"/>
          <w:sz w:val="28"/>
          <w:szCs w:val="28"/>
        </w:rPr>
        <w:t xml:space="preserve"> Оренбургской области, 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обязанности представить сведения о доходах, расходах, об имуществе иобязательствах</w:t>
      </w:r>
    </w:p>
    <w:p w:rsidR="00426F48" w:rsidRPr="00CE5686" w:rsidRDefault="00426F48" w:rsidP="00426F48">
      <w:pPr>
        <w:spacing w:after="0" w:line="240" w:lineRule="auto"/>
        <w:jc w:val="center"/>
        <w:rPr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имущественного характера</w:t>
      </w:r>
      <w:r w:rsidR="00724A2D">
        <w:rPr>
          <w:rStyle w:val="fontstyle01"/>
          <w:sz w:val="28"/>
          <w:szCs w:val="28"/>
        </w:rPr>
        <w:t xml:space="preserve"> в 2026 году (</w:t>
      </w:r>
      <w:r w:rsidRPr="00CE5686">
        <w:rPr>
          <w:rStyle w:val="fontstyle01"/>
          <w:sz w:val="28"/>
          <w:szCs w:val="28"/>
        </w:rPr>
        <w:t>за отчетный 2025 год</w:t>
      </w:r>
      <w:r w:rsidR="00724A2D">
        <w:rPr>
          <w:rStyle w:val="fontstyle01"/>
          <w:sz w:val="28"/>
          <w:szCs w:val="28"/>
        </w:rPr>
        <w:t>)</w:t>
      </w:r>
    </w:p>
    <w:p w:rsidR="00426F48" w:rsidRDefault="00426F48" w:rsidP="00426F48"/>
    <w:tbl>
      <w:tblPr>
        <w:tblStyle w:val="a7"/>
        <w:tblW w:w="14880" w:type="dxa"/>
        <w:tblLayout w:type="fixed"/>
        <w:tblLook w:val="04A0"/>
      </w:tblPr>
      <w:tblGrid>
        <w:gridCol w:w="2614"/>
        <w:gridCol w:w="3760"/>
        <w:gridCol w:w="4253"/>
        <w:gridCol w:w="4253"/>
      </w:tblGrid>
      <w:tr w:rsidR="00CE5686" w:rsidTr="00CE5686">
        <w:trPr>
          <w:trHeight w:val="3422"/>
        </w:trPr>
        <w:tc>
          <w:tcPr>
            <w:tcW w:w="261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00"/>
            </w:tblGrid>
            <w:tr w:rsidR="00CE5686" w:rsidRPr="00426F48" w:rsidTr="00CE5686">
              <w:tc>
                <w:tcPr>
                  <w:tcW w:w="3000" w:type="dxa"/>
                  <w:vAlign w:val="center"/>
                  <w:hideMark/>
                </w:tcPr>
                <w:p w:rsidR="00CE5686" w:rsidRPr="00426F48" w:rsidRDefault="00CE5686" w:rsidP="00CE5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971B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образования</w:t>
                  </w:r>
                </w:p>
              </w:tc>
            </w:tr>
          </w:tbl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</w:tcPr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="0072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4253" w:type="dxa"/>
            <w:vAlign w:val="center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исполнивших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</w:t>
            </w:r>
            <w:bookmarkStart w:id="0" w:name="_GoBack"/>
            <w:bookmarkEnd w:id="0"/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представлению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доходах,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расходах,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имуществе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обязательствах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характера</w:t>
            </w:r>
          </w:p>
        </w:tc>
        <w:tc>
          <w:tcPr>
            <w:tcW w:w="4253" w:type="dxa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ненадлежащим образом исполнивших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обязанность по представлению сведений</w:t>
            </w:r>
            <w:r w:rsidR="00971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доходах, расходах,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686" w:rsidTr="00CE5686">
        <w:tc>
          <w:tcPr>
            <w:tcW w:w="2614" w:type="dxa"/>
          </w:tcPr>
          <w:p w:rsidR="00CE5686" w:rsidRPr="00426F48" w:rsidRDefault="00971BC1" w:rsidP="00971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Гаврилвоский сельсовет </w:t>
            </w:r>
            <w:r w:rsidR="00CE5686" w:rsidRPr="00426F48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E5686" w:rsidRPr="00426F4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686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3760" w:type="dxa"/>
          </w:tcPr>
          <w:p w:rsidR="00CE5686" w:rsidRPr="00724A2D" w:rsidRDefault="00971BC1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CE5686" w:rsidRPr="00724A2D" w:rsidRDefault="00971BC1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5686" w:rsidRDefault="00CE5686" w:rsidP="00426F48">
      <w:pPr>
        <w:ind w:firstLine="708"/>
      </w:pPr>
    </w:p>
    <w:p w:rsidR="00247C84" w:rsidRPr="00CE5686" w:rsidRDefault="00CE5686" w:rsidP="00CE5686">
      <w:pPr>
        <w:jc w:val="both"/>
        <w:rPr>
          <w:b/>
          <w:sz w:val="24"/>
          <w:szCs w:val="24"/>
        </w:rPr>
      </w:pPr>
      <w:r w:rsidRPr="00CE5686">
        <w:rPr>
          <w:rStyle w:val="fontstyle01"/>
          <w:b w:val="0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lastRenderedPageBreak/>
        <w:t>данного лица оснований для представления сведений о расходах в соответствии с Федеральным законом от 03.12.2012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доходам».</w:t>
      </w:r>
    </w:p>
    <w:sectPr w:rsidR="00247C84" w:rsidRPr="00CE5686" w:rsidSect="0042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02" w:rsidRDefault="00373902" w:rsidP="00426F48">
      <w:pPr>
        <w:spacing w:after="0" w:line="240" w:lineRule="auto"/>
      </w:pPr>
      <w:r>
        <w:separator/>
      </w:r>
    </w:p>
  </w:endnote>
  <w:endnote w:type="continuationSeparator" w:id="1">
    <w:p w:rsidR="00373902" w:rsidRDefault="00373902" w:rsidP="0042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02" w:rsidRDefault="00373902" w:rsidP="00426F48">
      <w:pPr>
        <w:spacing w:after="0" w:line="240" w:lineRule="auto"/>
      </w:pPr>
      <w:r>
        <w:separator/>
      </w:r>
    </w:p>
  </w:footnote>
  <w:footnote w:type="continuationSeparator" w:id="1">
    <w:p w:rsidR="00373902" w:rsidRDefault="00373902" w:rsidP="0042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DC9"/>
    <w:rsid w:val="00247C84"/>
    <w:rsid w:val="002E6DC9"/>
    <w:rsid w:val="00373902"/>
    <w:rsid w:val="003B23AE"/>
    <w:rsid w:val="00426F48"/>
    <w:rsid w:val="005700E4"/>
    <w:rsid w:val="00724A2D"/>
    <w:rsid w:val="00971BC1"/>
    <w:rsid w:val="00CE5686"/>
    <w:rsid w:val="00FD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F48"/>
  </w:style>
  <w:style w:type="paragraph" w:styleId="a5">
    <w:name w:val="footer"/>
    <w:basedOn w:val="a"/>
    <w:link w:val="a6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F48"/>
  </w:style>
  <w:style w:type="character" w:customStyle="1" w:styleId="fontstyle01">
    <w:name w:val="fontstyle01"/>
    <w:basedOn w:val="a0"/>
    <w:rsid w:val="00426F48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table" w:styleId="a7">
    <w:name w:val="Table Grid"/>
    <w:basedOn w:val="a1"/>
    <w:uiPriority w:val="39"/>
    <w:rsid w:val="00426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2026-05-06T05:12:00Z</dcterms:created>
  <dcterms:modified xsi:type="dcterms:W3CDTF">2026-05-15T11:44:00Z</dcterms:modified>
</cp:coreProperties>
</file>